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023" w:rsidRPr="0077477B" w:rsidRDefault="00D66023" w:rsidP="00D66023">
      <w:pPr>
        <w:pStyle w:val="Heading1"/>
        <w:spacing w:before="0" w:beforeAutospacing="0" w:after="0" w:afterAutospacing="0"/>
        <w:rPr>
          <w:sz w:val="24"/>
          <w:szCs w:val="24"/>
        </w:rPr>
      </w:pPr>
      <w:r w:rsidRPr="0077477B">
        <w:rPr>
          <w:rStyle w:val="watch-title"/>
          <w:sz w:val="24"/>
          <w:szCs w:val="24"/>
        </w:rPr>
        <w:t>LOVING KINDNESS</w:t>
      </w:r>
    </w:p>
    <w:p w:rsidR="00D66023" w:rsidRPr="0077477B" w:rsidRDefault="00D66023" w:rsidP="00D66023">
      <w:hyperlink r:id="rId5" w:history="1">
        <w:r w:rsidRPr="0077477B">
          <w:rPr>
            <w:rStyle w:val="Hyperlink"/>
          </w:rPr>
          <w:t>https://www.youtube.com/watch?v=uLwm68BlH_4&amp;index=28&amp;list=PLgSQelBuhDhj4KsnCMp3347X6-SJk90BC</w:t>
        </w:r>
      </w:hyperlink>
    </w:p>
    <w:p w:rsidR="00D66023" w:rsidRPr="0077477B" w:rsidRDefault="00D66023" w:rsidP="00D66023"/>
    <w:p w:rsidR="00D66023" w:rsidRPr="0077477B" w:rsidRDefault="00D66023" w:rsidP="00D66023">
      <w:r w:rsidRPr="0077477B">
        <w:t>May I be filled with loving kindness</w:t>
      </w:r>
      <w:r w:rsidRPr="0077477B">
        <w:br/>
        <w:t>May I be well</w:t>
      </w:r>
      <w:r>
        <w:br/>
        <w:t>May I be peaceful and at ease</w:t>
      </w:r>
      <w:r>
        <w:br/>
      </w:r>
      <w:proofErr w:type="gramStart"/>
      <w:r>
        <w:t>And</w:t>
      </w:r>
      <w:proofErr w:type="gramEnd"/>
      <w:r>
        <w:t xml:space="preserve"> m</w:t>
      </w:r>
      <w:r w:rsidRPr="0077477B">
        <w:t>ay I be happy</w:t>
      </w:r>
      <w:r w:rsidRPr="0077477B">
        <w:br/>
      </w:r>
    </w:p>
    <w:p w:rsidR="00D66023" w:rsidRDefault="00D66023" w:rsidP="00D66023">
      <w:r w:rsidRPr="0077477B">
        <w:t>May I be filled with loving kindness</w:t>
      </w:r>
      <w:r w:rsidRPr="0077477B">
        <w:br/>
        <w:t>May I be well</w:t>
      </w:r>
      <w:r>
        <w:br/>
        <w:t>May I be peaceful and at ease</w:t>
      </w:r>
      <w:r>
        <w:br/>
        <w:t>And m</w:t>
      </w:r>
      <w:r w:rsidRPr="0077477B">
        <w:t>ay I be happy</w:t>
      </w:r>
      <w:r w:rsidRPr="0077477B">
        <w:br/>
      </w:r>
      <w:r w:rsidRPr="0077477B">
        <w:br/>
        <w:t>May you be filled with loving kindness</w:t>
      </w:r>
      <w:r w:rsidRPr="0077477B">
        <w:br/>
        <w:t>May you be well</w:t>
      </w:r>
      <w:r w:rsidRPr="0077477B">
        <w:br/>
        <w:t>M</w:t>
      </w:r>
      <w:r>
        <w:t>ay you be peaceful and at ease</w:t>
      </w:r>
      <w:r>
        <w:br/>
        <w:t>And m</w:t>
      </w:r>
      <w:r w:rsidRPr="0077477B">
        <w:t>ay you be happy</w:t>
      </w:r>
      <w:r w:rsidRPr="0077477B">
        <w:br/>
      </w:r>
      <w:r w:rsidRPr="0077477B">
        <w:br/>
        <w:t>May you be filled with loving kindness</w:t>
      </w:r>
      <w:r w:rsidRPr="0077477B">
        <w:br/>
        <w:t>May you be well</w:t>
      </w:r>
      <w:r w:rsidRPr="0077477B">
        <w:br/>
        <w:t>M</w:t>
      </w:r>
      <w:r>
        <w:t>ay you be peaceful and at ease</w:t>
      </w:r>
      <w:r>
        <w:br/>
        <w:t>And m</w:t>
      </w:r>
      <w:r w:rsidRPr="0077477B">
        <w:t>ay you be happy</w:t>
      </w:r>
      <w:r w:rsidRPr="0077477B">
        <w:br/>
      </w:r>
      <w:r w:rsidRPr="0077477B">
        <w:br/>
        <w:t>May we be filled with loving kindness</w:t>
      </w:r>
      <w:r w:rsidRPr="0077477B">
        <w:br/>
        <w:t>May we be well</w:t>
      </w:r>
      <w:r w:rsidRPr="0077477B">
        <w:br/>
        <w:t>May we be peaceful</w:t>
      </w:r>
      <w:r>
        <w:t xml:space="preserve"> and at ease</w:t>
      </w:r>
      <w:r>
        <w:br/>
        <w:t>And m</w:t>
      </w:r>
      <w:r w:rsidRPr="0077477B">
        <w:t>ay we be happy</w:t>
      </w:r>
    </w:p>
    <w:p w:rsidR="00D66023" w:rsidRDefault="00D66023" w:rsidP="00D66023"/>
    <w:p w:rsidR="00D66023" w:rsidRDefault="00D66023" w:rsidP="00D66023">
      <w:r w:rsidRPr="0077477B">
        <w:t>May we be filled with loving kindness</w:t>
      </w:r>
      <w:r w:rsidRPr="0077477B">
        <w:br/>
        <w:t>May we be well</w:t>
      </w:r>
      <w:r w:rsidRPr="0077477B">
        <w:br/>
        <w:t>May we be peaceful and at ease</w:t>
      </w:r>
      <w:r w:rsidRPr="0077477B">
        <w:br/>
      </w:r>
      <w:proofErr w:type="gramStart"/>
      <w:r>
        <w:t>And</w:t>
      </w:r>
      <w:proofErr w:type="gramEnd"/>
      <w:r>
        <w:t xml:space="preserve"> m</w:t>
      </w:r>
      <w:r w:rsidRPr="0077477B">
        <w:t>ay we be happy</w:t>
      </w:r>
    </w:p>
    <w:p w:rsidR="00D66023" w:rsidRPr="0077477B" w:rsidRDefault="00D66023" w:rsidP="00D66023"/>
    <w:p w:rsidR="007A4197" w:rsidRDefault="007A4197">
      <w:bookmarkStart w:id="0" w:name="_GoBack"/>
      <w:bookmarkEnd w:id="0"/>
    </w:p>
    <w:sectPr w:rsidR="007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23"/>
    <w:rsid w:val="0030003A"/>
    <w:rsid w:val="00325DA2"/>
    <w:rsid w:val="007A4197"/>
    <w:rsid w:val="007D6DED"/>
    <w:rsid w:val="009E6B7C"/>
    <w:rsid w:val="00D336B1"/>
    <w:rsid w:val="00D66023"/>
    <w:rsid w:val="00DA5568"/>
    <w:rsid w:val="00E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660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60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66023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D66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0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660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6pointbold6pt">
    <w:name w:val="heading 16 point bold 6pt"/>
    <w:basedOn w:val="Normal"/>
    <w:link w:val="heading16pointbold6ptChar"/>
    <w:qFormat/>
    <w:rsid w:val="0030003A"/>
    <w:pPr>
      <w:spacing w:before="120"/>
      <w:outlineLvl w:val="0"/>
    </w:pPr>
    <w:rPr>
      <w:b/>
      <w:bCs/>
      <w:kern w:val="36"/>
      <w:sz w:val="32"/>
      <w:szCs w:val="32"/>
      <w:lang w:val="en-GB" w:eastAsia="en-GB"/>
    </w:rPr>
  </w:style>
  <w:style w:type="character" w:customStyle="1" w:styleId="heading16pointbold6ptChar">
    <w:name w:val="heading 16 point bold 6pt Char"/>
    <w:basedOn w:val="DefaultParagraphFont"/>
    <w:link w:val="heading16pointbold6pt"/>
    <w:rsid w:val="0030003A"/>
    <w:rPr>
      <w:rFonts w:ascii="Times New Roman" w:eastAsia="Times New Roman" w:hAnsi="Times New Roman" w:cs="Times New Roman"/>
      <w:b/>
      <w:bCs/>
      <w:kern w:val="36"/>
      <w:sz w:val="32"/>
      <w:szCs w:val="32"/>
      <w:lang w:eastAsia="en-GB"/>
    </w:rPr>
  </w:style>
  <w:style w:type="paragraph" w:customStyle="1" w:styleId="firstline6pt">
    <w:name w:val="first line 6 pt"/>
    <w:basedOn w:val="Normal"/>
    <w:link w:val="firstline6ptChar"/>
    <w:qFormat/>
    <w:rsid w:val="0030003A"/>
    <w:pPr>
      <w:spacing w:before="120"/>
    </w:pPr>
    <w:rPr>
      <w:lang w:val="en-GB" w:eastAsia="en-GB"/>
    </w:rPr>
  </w:style>
  <w:style w:type="character" w:customStyle="1" w:styleId="firstline6ptChar">
    <w:name w:val="first line 6 pt Char"/>
    <w:basedOn w:val="DefaultParagraphFont"/>
    <w:link w:val="firstline6pt"/>
    <w:rsid w:val="0030003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6602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D66023"/>
    <w:rPr>
      <w:color w:val="0000FF" w:themeColor="hyperlink"/>
      <w:u w:val="single"/>
    </w:rPr>
  </w:style>
  <w:style w:type="character" w:customStyle="1" w:styleId="watch-title">
    <w:name w:val="watch-title"/>
    <w:basedOn w:val="DefaultParagraphFont"/>
    <w:rsid w:val="00D66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Lwm68BlH_4&amp;index=28&amp;list=PLgSQelBuhDhj4KsnCMp3347X6-SJk90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Toshiba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Alice Lloyd</dc:creator>
  <cp:lastModifiedBy>Bethan Alice Lloyd</cp:lastModifiedBy>
  <cp:revision>1</cp:revision>
  <dcterms:created xsi:type="dcterms:W3CDTF">2016-12-19T04:56:00Z</dcterms:created>
  <dcterms:modified xsi:type="dcterms:W3CDTF">2016-12-19T04:56:00Z</dcterms:modified>
</cp:coreProperties>
</file>