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51" w:rsidRDefault="00646751" w:rsidP="00646751">
      <w:r w:rsidRPr="00817556">
        <w:rPr>
          <w:b/>
        </w:rPr>
        <w:t>COME, COME, WHOEVER YOU ARE</w:t>
      </w:r>
      <w:r w:rsidRPr="0077477B">
        <w:t xml:space="preserve"> </w:t>
      </w:r>
    </w:p>
    <w:p w:rsidR="00646751" w:rsidRPr="0077477B" w:rsidRDefault="00646751" w:rsidP="00646751">
      <w:r>
        <w:t xml:space="preserve">A poem by </w:t>
      </w:r>
      <w:r w:rsidRPr="0077477B">
        <w:t>Rumi</w:t>
      </w:r>
    </w:p>
    <w:p w:rsidR="00646751" w:rsidRPr="0077477B" w:rsidRDefault="00746020" w:rsidP="00646751">
      <w:hyperlink r:id="rId5" w:history="1">
        <w:r w:rsidR="00646751" w:rsidRPr="0077477B">
          <w:rPr>
            <w:rStyle w:val="Hyperlink"/>
          </w:rPr>
          <w:t>https://www.youtube.com/watch?v=91_cWWneybg</w:t>
        </w:r>
      </w:hyperlink>
    </w:p>
    <w:p w:rsidR="00646751" w:rsidRPr="0077477B" w:rsidRDefault="00646751" w:rsidP="00646751"/>
    <w:p w:rsidR="00746020" w:rsidRDefault="00646751" w:rsidP="00646751">
      <w:r>
        <w:t>**</w:t>
      </w:r>
      <w:r w:rsidRPr="0077477B">
        <w:t>Come, come, whoever you are</w:t>
      </w:r>
      <w:r w:rsidRPr="0077477B">
        <w:br/>
        <w:t>Wanderer, worshipper, lover of leaving</w:t>
      </w:r>
      <w:r w:rsidRPr="0077477B">
        <w:br/>
        <w:t>And come, come, whoever you are</w:t>
      </w:r>
      <w:r w:rsidRPr="0077477B">
        <w:br/>
        <w:t>This isn't a caravan of despair</w:t>
      </w:r>
      <w:r w:rsidRPr="0077477B">
        <w:br/>
      </w:r>
      <w:r w:rsidRPr="0077477B">
        <w:br/>
        <w:t>Come, come, whoever you are</w:t>
      </w:r>
      <w:r w:rsidRPr="0077477B">
        <w:br/>
        <w:t>Wanderer, worshipper, lover of leaving</w:t>
      </w:r>
      <w:r w:rsidRPr="0077477B">
        <w:br/>
        <w:t>And come, come, whoever you are</w:t>
      </w:r>
      <w:r w:rsidRPr="0077477B">
        <w:br/>
        <w:t>This isn't a caravan of despair</w:t>
      </w:r>
      <w:r w:rsidRPr="0077477B">
        <w:br/>
      </w:r>
    </w:p>
    <w:p w:rsidR="00646751" w:rsidRDefault="00746020" w:rsidP="00646751">
      <w:proofErr w:type="spellStart"/>
      <w:r>
        <w:t>‘C</w:t>
      </w:r>
      <w:r w:rsidR="00646751">
        <w:t>ause</w:t>
      </w:r>
      <w:proofErr w:type="spellEnd"/>
      <w:r w:rsidR="00646751">
        <w:t xml:space="preserve"> i</w:t>
      </w:r>
      <w:r w:rsidR="00646751" w:rsidRPr="0077477B">
        <w:t>t doesn't matter if you've broken your vows</w:t>
      </w:r>
      <w:r w:rsidR="00646751" w:rsidRPr="0077477B">
        <w:br/>
        <w:t>a thousand times before</w:t>
      </w:r>
      <w:r w:rsidR="00646751" w:rsidRPr="0077477B">
        <w:br/>
        <w:t>And yet again, come again come,</w:t>
      </w:r>
      <w:r w:rsidR="00646751" w:rsidRPr="0077477B">
        <w:br/>
        <w:t>And yet again, come.</w:t>
      </w:r>
      <w:r w:rsidR="00646751">
        <w:t>**</w:t>
      </w:r>
    </w:p>
    <w:p w:rsidR="00646751" w:rsidRDefault="00646751" w:rsidP="00646751"/>
    <w:p w:rsidR="00646751" w:rsidRDefault="00646751" w:rsidP="00646751">
      <w:r>
        <w:t>REPEAT ** **</w:t>
      </w:r>
    </w:p>
    <w:p w:rsidR="00646751" w:rsidRDefault="00646751" w:rsidP="00646751"/>
    <w:p w:rsidR="00646751" w:rsidRDefault="00646751" w:rsidP="00646751">
      <w:r>
        <w:t xml:space="preserve">Come again come, Come again come, Come again come, Come again come, </w:t>
      </w:r>
    </w:p>
    <w:p w:rsidR="00646751" w:rsidRDefault="00646751" w:rsidP="00646751"/>
    <w:p w:rsidR="00646751" w:rsidRDefault="00746020" w:rsidP="00646751">
      <w:r>
        <w:t>It</w:t>
      </w:r>
      <w:r w:rsidRPr="0077477B">
        <w:t xml:space="preserve"> doesn't matter if you've broken your vows</w:t>
      </w:r>
      <w:r w:rsidRPr="0077477B">
        <w:br/>
        <w:t>a thousand times before</w:t>
      </w:r>
      <w:r w:rsidRPr="0077477B">
        <w:br/>
        <w:t>And yet again, come again come</w:t>
      </w:r>
      <w:proofErr w:type="gramStart"/>
      <w:r w:rsidRPr="0077477B">
        <w:t>,</w:t>
      </w:r>
      <w:proofErr w:type="gramEnd"/>
      <w:r w:rsidRPr="0077477B">
        <w:br/>
        <w:t>And yet again, come.</w:t>
      </w:r>
      <w:r w:rsidRPr="0077477B">
        <w:br/>
      </w:r>
    </w:p>
    <w:p w:rsidR="00646751" w:rsidRDefault="00646751" w:rsidP="00646751">
      <w:r>
        <w:t>REPEAT ** **</w:t>
      </w:r>
    </w:p>
    <w:p w:rsidR="00646751" w:rsidRDefault="00646751" w:rsidP="00646751"/>
    <w:p w:rsidR="00646751" w:rsidRDefault="00646751" w:rsidP="00646751">
      <w:r>
        <w:t xml:space="preserve">Come again come, Come again come, Come again come, </w:t>
      </w:r>
      <w:proofErr w:type="gramStart"/>
      <w:r>
        <w:t>Come</w:t>
      </w:r>
      <w:proofErr w:type="gramEnd"/>
      <w:r>
        <w:t xml:space="preserve"> again come </w:t>
      </w:r>
      <w:r>
        <w:tab/>
        <w:t>x</w:t>
      </w:r>
      <w:r w:rsidR="00746020">
        <w:t>4.5</w:t>
      </w:r>
      <w:bookmarkStart w:id="0" w:name="_GoBack"/>
      <w:bookmarkEnd w:id="0"/>
    </w:p>
    <w:p w:rsidR="00646751" w:rsidRDefault="00646751" w:rsidP="00646751"/>
    <w:p w:rsidR="00646751" w:rsidRDefault="00646751" w:rsidP="00646751">
      <w:r>
        <w:t>REPEAT ** **</w:t>
      </w:r>
    </w:p>
    <w:p w:rsidR="007A4197" w:rsidRDefault="007A4197"/>
    <w:sectPr w:rsidR="007A4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51"/>
    <w:rsid w:val="0030003A"/>
    <w:rsid w:val="00325DA2"/>
    <w:rsid w:val="00646751"/>
    <w:rsid w:val="00746020"/>
    <w:rsid w:val="007A4197"/>
    <w:rsid w:val="007D6DED"/>
    <w:rsid w:val="009E6B7C"/>
    <w:rsid w:val="00D336B1"/>
    <w:rsid w:val="00DA5568"/>
    <w:rsid w:val="00E2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751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6pointbold6pt">
    <w:name w:val="heading 16 point bold 6pt"/>
    <w:basedOn w:val="Normal"/>
    <w:link w:val="heading16pointbold6ptChar"/>
    <w:qFormat/>
    <w:rsid w:val="0030003A"/>
    <w:pPr>
      <w:spacing w:before="120"/>
      <w:outlineLvl w:val="0"/>
    </w:pPr>
    <w:rPr>
      <w:b/>
      <w:bCs/>
      <w:kern w:val="36"/>
      <w:sz w:val="32"/>
      <w:szCs w:val="32"/>
      <w:lang w:val="en-GB" w:eastAsia="en-GB"/>
    </w:rPr>
  </w:style>
  <w:style w:type="character" w:customStyle="1" w:styleId="heading16pointbold6ptChar">
    <w:name w:val="heading 16 point bold 6pt Char"/>
    <w:basedOn w:val="DefaultParagraphFont"/>
    <w:link w:val="heading16pointbold6pt"/>
    <w:rsid w:val="0030003A"/>
    <w:rPr>
      <w:rFonts w:ascii="Times New Roman" w:eastAsia="Times New Roman" w:hAnsi="Times New Roman" w:cs="Times New Roman"/>
      <w:b/>
      <w:bCs/>
      <w:kern w:val="36"/>
      <w:sz w:val="32"/>
      <w:szCs w:val="32"/>
      <w:lang w:eastAsia="en-GB"/>
    </w:rPr>
  </w:style>
  <w:style w:type="paragraph" w:customStyle="1" w:styleId="firstline6pt">
    <w:name w:val="first line 6 pt"/>
    <w:basedOn w:val="Normal"/>
    <w:link w:val="firstline6ptChar"/>
    <w:qFormat/>
    <w:rsid w:val="0030003A"/>
    <w:pPr>
      <w:spacing w:before="120"/>
    </w:pPr>
    <w:rPr>
      <w:lang w:val="en-GB" w:eastAsia="en-GB"/>
    </w:rPr>
  </w:style>
  <w:style w:type="character" w:customStyle="1" w:styleId="firstline6ptChar">
    <w:name w:val="first line 6 pt Char"/>
    <w:basedOn w:val="DefaultParagraphFont"/>
    <w:link w:val="firstline6pt"/>
    <w:rsid w:val="0030003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67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751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6pointbold6pt">
    <w:name w:val="heading 16 point bold 6pt"/>
    <w:basedOn w:val="Normal"/>
    <w:link w:val="heading16pointbold6ptChar"/>
    <w:qFormat/>
    <w:rsid w:val="0030003A"/>
    <w:pPr>
      <w:spacing w:before="120"/>
      <w:outlineLvl w:val="0"/>
    </w:pPr>
    <w:rPr>
      <w:b/>
      <w:bCs/>
      <w:kern w:val="36"/>
      <w:sz w:val="32"/>
      <w:szCs w:val="32"/>
      <w:lang w:val="en-GB" w:eastAsia="en-GB"/>
    </w:rPr>
  </w:style>
  <w:style w:type="character" w:customStyle="1" w:styleId="heading16pointbold6ptChar">
    <w:name w:val="heading 16 point bold 6pt Char"/>
    <w:basedOn w:val="DefaultParagraphFont"/>
    <w:link w:val="heading16pointbold6pt"/>
    <w:rsid w:val="0030003A"/>
    <w:rPr>
      <w:rFonts w:ascii="Times New Roman" w:eastAsia="Times New Roman" w:hAnsi="Times New Roman" w:cs="Times New Roman"/>
      <w:b/>
      <w:bCs/>
      <w:kern w:val="36"/>
      <w:sz w:val="32"/>
      <w:szCs w:val="32"/>
      <w:lang w:eastAsia="en-GB"/>
    </w:rPr>
  </w:style>
  <w:style w:type="paragraph" w:customStyle="1" w:styleId="firstline6pt">
    <w:name w:val="first line 6 pt"/>
    <w:basedOn w:val="Normal"/>
    <w:link w:val="firstline6ptChar"/>
    <w:qFormat/>
    <w:rsid w:val="0030003A"/>
    <w:pPr>
      <w:spacing w:before="120"/>
    </w:pPr>
    <w:rPr>
      <w:lang w:val="en-GB" w:eastAsia="en-GB"/>
    </w:rPr>
  </w:style>
  <w:style w:type="character" w:customStyle="1" w:styleId="firstline6ptChar">
    <w:name w:val="first line 6 pt Char"/>
    <w:basedOn w:val="DefaultParagraphFont"/>
    <w:link w:val="firstline6pt"/>
    <w:rsid w:val="0030003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6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1_cWWney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729</Characters>
  <Application>Microsoft Office Word</Application>
  <DocSecurity>0</DocSecurity>
  <Lines>6</Lines>
  <Paragraphs>1</Paragraphs>
  <ScaleCrop>false</ScaleCrop>
  <Company>Toshiba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Alice Lloyd</dc:creator>
  <cp:lastModifiedBy>Bethan Alice Lloyd</cp:lastModifiedBy>
  <cp:revision>2</cp:revision>
  <dcterms:created xsi:type="dcterms:W3CDTF">2016-12-16T20:48:00Z</dcterms:created>
  <dcterms:modified xsi:type="dcterms:W3CDTF">2016-12-17T19:36:00Z</dcterms:modified>
</cp:coreProperties>
</file>